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Гусь-Хрустальный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Гусь-Хрустальный, Владимирская область, г. Гусь-Хрустальный, ул. 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Гусь-Хрустальному №1"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 "Ярославль - Кострома - Иваново - Владимир - Гусь-Хрустальный - Рязань - Михайлов - Тула - Калуга - Вязьма - Ржев - Тверь - Углич - 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"Москва-Владимир-Нижний Новгород- 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 "Волга" "Москва-Владимир-Нижний Новгород- 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 "Ярославль - Кострома - Иваново - Владимир - Гусь-Хрустальный - Рязань - Михайлов - Тула - Калуга - Вязьма - Ржев - Тверь - Углич - 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Гусь-Хрустальному №1"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